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98" w:rsidRPr="009D6547" w:rsidRDefault="008C19BF" w:rsidP="00B55287">
      <w:pPr>
        <w:ind w:left="-426" w:firstLine="142"/>
        <w:rPr>
          <w:lang w:val="ru-RU"/>
        </w:rPr>
        <w:sectPr w:rsidR="00D54198" w:rsidRPr="009D6547" w:rsidSect="00B55287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85664274"/>
      <w:r>
        <w:rPr>
          <w:noProof/>
          <w:lang w:val="ru-RU" w:eastAsia="ru-RU"/>
        </w:rPr>
        <w:drawing>
          <wp:inline distT="0" distB="0" distL="0" distR="0" wp14:anchorId="3D29F535" wp14:editId="0DB0B4F2">
            <wp:extent cx="6209881" cy="90535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1148" cy="905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5664280"/>
      <w:bookmarkEnd w:id="0"/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больше-меньше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 уровне начального общего образования математические знания и умения применяются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19696C" w:rsidRPr="00363504" w:rsidRDefault="009D6547" w:rsidP="0019696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c284a2b-8dc7-47b2-bec2-e0e566c832dd"/>
      <w:r w:rsidRPr="00363504">
        <w:rPr>
          <w:rFonts w:ascii="Times New Roman" w:hAnsi="Times New Roman" w:cs="Times New Roman"/>
          <w:sz w:val="24"/>
          <w:szCs w:val="24"/>
          <w:lang w:val="ru-RU"/>
        </w:rPr>
        <w:t>На изучение математики</w:t>
      </w:r>
      <w:r w:rsidR="00460C38"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в 1-4 классах</w:t>
      </w:r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отводится 540 часов: в 3 классе – 136 часов (4 часа в неделю)</w:t>
      </w:r>
      <w:bookmarkEnd w:id="3"/>
      <w:r w:rsidR="0019696C" w:rsidRPr="00363504">
        <w:rPr>
          <w:rFonts w:ascii="Times New Roman" w:hAnsi="Times New Roman" w:cs="Times New Roman"/>
          <w:sz w:val="24"/>
          <w:szCs w:val="24"/>
          <w:lang w:val="ru-RU"/>
        </w:rPr>
        <w:t>. Один</w:t>
      </w:r>
      <w:r w:rsidR="00840292"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час в неделю добавлен</w:t>
      </w:r>
      <w:r w:rsidR="0019696C"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на изучение предмета «Математика»</w:t>
      </w:r>
      <w:r w:rsidR="00840292"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из части формируемой участниками образовательных отношений в соответствии с запросами родителей (законных представителей), что позволяет реализовать деятельностный подход и удовлетворить познавательные запросы обучающихся.</w:t>
      </w:r>
      <w:r w:rsidR="00046580"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часов составляет 170</w:t>
      </w:r>
      <w:r w:rsidR="0019696C" w:rsidRPr="003635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60C38" w:rsidRPr="00363504" w:rsidRDefault="00046580" w:rsidP="00460C38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</w:t>
      </w:r>
      <w:r w:rsidR="00460C38"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>В связи с  праздничными  днями фактическое количество учебных часов по предмету «Математика» сократилось на  2 часа</w:t>
      </w:r>
      <w:r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составляет 168 часов</w:t>
      </w:r>
      <w:r w:rsidR="00460C38"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>. Программа уплотнена за сч</w:t>
      </w:r>
      <w:r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>ет:</w:t>
      </w:r>
    </w:p>
    <w:p w:rsidR="00460C38" w:rsidRPr="00363504" w:rsidRDefault="00460C38" w:rsidP="00460C3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460C38" w:rsidRPr="00363504" w:rsidRDefault="00460C38" w:rsidP="00460C3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63504">
        <w:rPr>
          <w:rFonts w:ascii="Times New Roman" w:eastAsia="Calibri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19696C" w:rsidRPr="00363504" w:rsidRDefault="0019696C" w:rsidP="0019696C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  <w:sectPr w:rsidR="0019696C" w:rsidRPr="00363504">
          <w:pgSz w:w="11906" w:h="16383"/>
          <w:pgMar w:top="1134" w:right="850" w:bottom="1134" w:left="1701" w:header="720" w:footer="720" w:gutter="0"/>
          <w:cols w:space="720"/>
        </w:sectPr>
      </w:pP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64278"/>
      <w:bookmarkEnd w:id="2"/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величины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(единица массы – грамм), соотношение между килограммом и граммом, отношения «тяжелее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легче на…», «тяжелее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легче в…». </w:t>
      </w:r>
      <w:proofErr w:type="gramEnd"/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Стоимость (единицы – рубль, копейка), установление отношения «дороже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дешевле на…», «дороже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дешевле в…».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Соотношение «цена, количество, стоимость» в практической ситуации.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 (единица времени – секунда), установление отношения «быстрее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медленнее на…», «быстрее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медленнее в…».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Письменное сложение, вычитание чисел в пределах 1000. Действия с числами 0 и 1.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Переместительное, сочетательное свойства сложения, умножения при вычислениях.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 неизвестного компонента арифметического действия.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Однородные величины: сложение и вычитание.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на…», «больше</w:t>
      </w:r>
      <w:r w:rsidRPr="0036350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Запись 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решения задачи по действиям и с помощью числового выражения. Проверка решения и оценка полученного результата.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Периметр многоугольника: измерение, вычисление, запись равенства.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объектов по двум признакам.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связками «если …, то …», «поэтому», «значит».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D54198" w:rsidRPr="00363504" w:rsidRDefault="009D65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D54198" w:rsidRPr="00363504" w:rsidRDefault="00D5419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D54198" w:rsidRPr="00363504" w:rsidRDefault="009D65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Познавательные универсальные учебные действия</w:t>
      </w: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математические объекты (числа, величины, геометрические фигуры);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приём вычисления, выполнения действия;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геометрические фигуры;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прикидывать размеры фигуры, её элементов;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зависимостей и математических отношений, описанных в задаче;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использовать разные приёмы и алгоритмы вычисления;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начало, окончание, продолжительность события в практической ситуации;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предложенную практическую ситуацию;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последовательность событий, действий сюжета текстовой задачи.</w:t>
      </w:r>
    </w:p>
    <w:p w:rsidR="00D54198" w:rsidRPr="00363504" w:rsidRDefault="009D654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разных формах;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интерпретировать числовые данные, представленные в таблице, на диаграмме;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заполнять таблицы сложения и умножения, дополнять данными чертеж;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соответствие между различными записями решения задачи;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D54198" w:rsidRPr="00363504" w:rsidRDefault="00D5419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терминологию для описания отношений и зависимостей;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речевые высказывания для решения задач, составлять текстовую задачу;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 примерах отношения «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больше-меньше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на…», «больше-меньше в…», «равно»;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символику для составления числовых выражений;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ошибок в ходе и результате выполнения вычисления.</w:t>
      </w:r>
    </w:p>
    <w:p w:rsidR="00D54198" w:rsidRPr="00363504" w:rsidRDefault="00D5419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ход и результат выполнения действия;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поиск ошибок, характеризовать их и исправлять;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ответ (вывод), подтверждать его объяснением, расчётами;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D54198" w:rsidRPr="00363504" w:rsidRDefault="009D654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совместно прикидку и оценку результата выполнения общей работы.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D54198">
      <w:pPr>
        <w:rPr>
          <w:rFonts w:ascii="Times New Roman" w:hAnsi="Times New Roman" w:cs="Times New Roman"/>
          <w:sz w:val="24"/>
          <w:szCs w:val="24"/>
          <w:lang w:val="ru-RU"/>
        </w:rPr>
        <w:sectPr w:rsidR="00D54198" w:rsidRPr="00363504">
          <w:pgSz w:w="11906" w:h="16383"/>
          <w:pgMar w:top="1134" w:right="850" w:bottom="1134" w:left="1701" w:header="720" w:footer="720" w:gutter="0"/>
          <w:cols w:space="720"/>
        </w:sectPr>
      </w:pP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664279"/>
      <w:bookmarkEnd w:id="4"/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54198" w:rsidRPr="00363504" w:rsidRDefault="00D541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54198" w:rsidRPr="00363504" w:rsidRDefault="00D5419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D54198" w:rsidRPr="00363504" w:rsidRDefault="00D5419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базовые логические универсальные действия: сравнение, анализ, классификация (группировка), обобщение;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деформированные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составлять тексты заданий, аналогичные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типовым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изученным.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Самоконтроль: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D54198" w:rsidRPr="00363504" w:rsidRDefault="009D6547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D54198" w:rsidRPr="00363504" w:rsidRDefault="009D654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D54198" w:rsidRPr="00363504" w:rsidRDefault="00D5419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9D654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1000;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умножение и деление с числами 0 и 1;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вычислениях переместительное и сочетательное свойства сложения;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арифметического действия;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в»;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называть, находить долю величины (половина, четверть);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величины, выраженные долями;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фигуры по площади (наложение, сопоставление числовых значений);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периметр прямоугольника (квадрата), площадь прямоугольника (квадрата);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утверждение (вывод), строить </w:t>
      </w: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(одно-двухшаговые), в том числе с использованием изученных связок;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объекты по одному-двум признакам;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математические объекты (находить общее, различное, уникальное);</w:t>
      </w:r>
    </w:p>
    <w:p w:rsidR="00D54198" w:rsidRPr="00363504" w:rsidRDefault="009D654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верное решение математической задачи.</w:t>
      </w:r>
    </w:p>
    <w:p w:rsidR="00D54198" w:rsidRPr="00363504" w:rsidRDefault="00D54198">
      <w:pPr>
        <w:rPr>
          <w:rFonts w:ascii="Times New Roman" w:hAnsi="Times New Roman" w:cs="Times New Roman"/>
          <w:sz w:val="24"/>
          <w:szCs w:val="24"/>
          <w:lang w:val="ru-RU"/>
        </w:rPr>
        <w:sectPr w:rsidR="00D54198" w:rsidRPr="00363504">
          <w:pgSz w:w="11906" w:h="16383"/>
          <w:pgMar w:top="1134" w:right="850" w:bottom="1134" w:left="1701" w:header="720" w:footer="720" w:gutter="0"/>
          <w:cols w:space="720"/>
        </w:sectPr>
      </w:pPr>
    </w:p>
    <w:p w:rsidR="00D54198" w:rsidRPr="00363504" w:rsidRDefault="009D65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5664271"/>
      <w:bookmarkEnd w:id="5"/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D54198" w:rsidRPr="00363504" w:rsidRDefault="009D65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4896"/>
        <w:gridCol w:w="1451"/>
        <w:gridCol w:w="1841"/>
        <w:gridCol w:w="1910"/>
        <w:gridCol w:w="2630"/>
      </w:tblGrid>
      <w:tr w:rsidR="00D54198" w:rsidRPr="00363504" w:rsidTr="002267E5">
        <w:trPr>
          <w:trHeight w:val="144"/>
          <w:tblCellSpacing w:w="20" w:type="nil"/>
        </w:trPr>
        <w:tc>
          <w:tcPr>
            <w:tcW w:w="13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2267E5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Арифметические действия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2267E5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текстовой задачей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E5754C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B552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2267E5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величины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67E5" w:rsidRPr="00363504" w:rsidRDefault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</w:tcPr>
          <w:p w:rsidR="002267E5" w:rsidRPr="00363504" w:rsidRDefault="002267E5" w:rsidP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Математическая информация</w:t>
            </w:r>
          </w:p>
        </w:tc>
      </w:tr>
      <w:tr w:rsidR="00D54198" w:rsidRPr="00B55287" w:rsidTr="002267E5">
        <w:trPr>
          <w:trHeight w:val="144"/>
          <w:tblCellSpacing w:w="20" w:type="nil"/>
        </w:trPr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87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B55287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226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198" w:rsidRPr="00363504" w:rsidTr="00226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 w:rsidP="00E575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54C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1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D54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4198" w:rsidRPr="00363504" w:rsidRDefault="00D54198">
      <w:pPr>
        <w:rPr>
          <w:rFonts w:ascii="Times New Roman" w:hAnsi="Times New Roman" w:cs="Times New Roman"/>
          <w:sz w:val="24"/>
          <w:szCs w:val="24"/>
        </w:rPr>
        <w:sectPr w:rsidR="00D54198" w:rsidRPr="003635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4198" w:rsidRPr="00363504" w:rsidRDefault="009D6547" w:rsidP="009D6547">
      <w:pPr>
        <w:spacing w:after="0"/>
        <w:ind w:left="120"/>
        <w:rPr>
          <w:rFonts w:ascii="Times New Roman" w:hAnsi="Times New Roman" w:cs="Times New Roman"/>
          <w:sz w:val="24"/>
          <w:szCs w:val="24"/>
        </w:rPr>
        <w:sectPr w:rsidR="00D54198" w:rsidRPr="00363504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 КЛ</w:t>
      </w: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624"/>
        <w:gridCol w:w="1035"/>
        <w:gridCol w:w="1841"/>
        <w:gridCol w:w="1910"/>
        <w:gridCol w:w="1423"/>
        <w:gridCol w:w="2221"/>
      </w:tblGrid>
      <w:tr w:rsidR="009D6547" w:rsidRPr="00363504" w:rsidTr="008E280D">
        <w:trPr>
          <w:trHeight w:val="144"/>
          <w:tblCellSpacing w:w="20" w:type="nil"/>
        </w:trPr>
        <w:tc>
          <w:tcPr>
            <w:tcW w:w="9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547" w:rsidRPr="00363504" w:rsidTr="008E28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47" w:rsidRPr="00363504" w:rsidRDefault="009D6547" w:rsidP="009D6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47" w:rsidRPr="00363504" w:rsidRDefault="009D6547" w:rsidP="009D6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47" w:rsidRPr="00363504" w:rsidRDefault="009D6547" w:rsidP="009D6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47" w:rsidRPr="00363504" w:rsidRDefault="009D6547" w:rsidP="009D6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Входная контрольная работа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№1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  <w:p w:rsidR="00B36EFC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556B85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B36EFC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6EFC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  <w:p w:rsidR="00840292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B36EFC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B36EFC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6EFC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  <w:p w:rsidR="00840292" w:rsidRPr="00363504" w:rsidRDefault="00B3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 умножения и деления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периметра многоугольника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6852E2" w:rsidP="00840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B36EFC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B36EFC" w:rsidP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852E2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0292" w:rsidRPr="00363504" w:rsidRDefault="0084029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40292" w:rsidRPr="00363504" w:rsidRDefault="006852E2" w:rsidP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40292" w:rsidRPr="00363504" w:rsidRDefault="00840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556B8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56B85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556B85" w:rsidRPr="00363504" w:rsidRDefault="00556B85" w:rsidP="00556B8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  <w:p w:rsidR="00556B85" w:rsidRPr="00363504" w:rsidRDefault="00556B85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  <w:p w:rsidR="006852E2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  <w:p w:rsidR="00B36EFC" w:rsidRPr="00363504" w:rsidRDefault="00B36EFC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556B8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  <w:p w:rsidR="00556B85" w:rsidRPr="00363504" w:rsidRDefault="00556B85" w:rsidP="00556B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  <w:p w:rsidR="00B36EFC" w:rsidRPr="00363504" w:rsidRDefault="00B36EFC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  <w:p w:rsidR="006852E2" w:rsidRPr="00363504" w:rsidRDefault="006852E2" w:rsidP="006852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  <w:p w:rsidR="00556B85" w:rsidRPr="00363504" w:rsidRDefault="00556B85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2267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6EFC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  <w:p w:rsidR="00B36EFC" w:rsidRPr="00363504" w:rsidRDefault="00B36EFC" w:rsidP="006852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Итоговая контрольная работа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№2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за 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1 четверть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(администрация)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  <w:p w:rsidR="00B36EFC" w:rsidRPr="00363504" w:rsidRDefault="00B36EFC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36EFC" w:rsidRPr="00363504" w:rsidRDefault="00B36E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32</w:t>
            </w:r>
          </w:p>
          <w:p w:rsidR="00B36EFC" w:rsidRPr="00363504" w:rsidRDefault="00B36EFC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B36EF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36EFC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36EFC" w:rsidRPr="00363504" w:rsidRDefault="00B36E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  <w:p w:rsidR="009D6547" w:rsidRPr="00363504" w:rsidRDefault="009D6547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  <w:p w:rsidR="009D6547" w:rsidRPr="00363504" w:rsidRDefault="00556B85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4AF8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556B85" w:rsidRPr="00363504" w:rsidRDefault="00556B85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2267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D6547"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  <w:p w:rsidR="00B36EFC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36</w:t>
            </w:r>
          </w:p>
          <w:p w:rsidR="009D6547" w:rsidRPr="00363504" w:rsidRDefault="009D6547" w:rsidP="00194A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  <w:p w:rsidR="002A7D9E" w:rsidRPr="00363504" w:rsidRDefault="002A7D9E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6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…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разностное сравнение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43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  <w:p w:rsidR="009D6547" w:rsidRPr="00363504" w:rsidRDefault="00556B85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4AF8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556B85" w:rsidRPr="00363504" w:rsidRDefault="00556B85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…</w:t>
            </w:r>
          </w:p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Тестовая работа № 1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  <w:p w:rsidR="002A7D9E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  <w:p w:rsidR="009D6547" w:rsidRPr="00363504" w:rsidRDefault="009D6547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 диаграмма: чтение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  <w:p w:rsidR="009D6547" w:rsidRPr="00363504" w:rsidRDefault="009D6547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194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  <w:p w:rsidR="009D6547" w:rsidRPr="00363504" w:rsidRDefault="009D6547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  <w:p w:rsidR="009D6547" w:rsidRPr="00363504" w:rsidRDefault="009D6547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7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 сравнение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Равенства и неравенства: установление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истинности (верное/неверное)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92454" w:rsidRPr="00363504" w:rsidRDefault="00192454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  <w:p w:rsidR="009D6547" w:rsidRPr="00363504" w:rsidRDefault="001E5D2A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4AF8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:rsidR="001E5D2A" w:rsidRPr="00363504" w:rsidRDefault="001E5D2A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прямоугольника, квадрата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226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67E5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  <w:p w:rsidR="002A7D9E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площадей фигур с помощью наложения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92454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6852E2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2E2" w:rsidRPr="00363504" w:rsidRDefault="006852E2" w:rsidP="006852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 w:rsidP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приемы её нахождения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68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площади прямоугольника, квадрата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  <w:p w:rsidR="002A7D9E" w:rsidRPr="00363504" w:rsidRDefault="002A7D9E" w:rsidP="00194A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8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9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192454" w:rsidP="009D654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хода решения задачи арифметическим способом.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изученных видов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194AF8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2A7D9E" w:rsidRPr="00363504" w:rsidRDefault="002A7D9E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7D9E" w:rsidRPr="00363504" w:rsidRDefault="002A7D9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7D9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A7D9E" w:rsidRPr="00363504" w:rsidRDefault="002A7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  <w:p w:rsidR="009D6547" w:rsidRPr="00363504" w:rsidRDefault="009D6547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9245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92454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1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2A7D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A47C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нахождение доли величины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194AF8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A47CE5" w:rsidRPr="00363504" w:rsidRDefault="00192454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  <w:p w:rsidR="00A47CE5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«больше/ меньше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умножение суммы на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 w:rsidP="00A47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194AF8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192454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верного решения задачи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способы решения задачи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суммы на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7CE5" w:rsidRPr="00363504" w:rsidRDefault="00A47CE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47CE5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47CE5" w:rsidRPr="00363504" w:rsidRDefault="00A47C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двузначное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результата вычисления: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обратное действие, применение алгоритма, оценка достоверности результата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1E5D2A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556B85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556B8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556B8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556B85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6B85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56B85" w:rsidRPr="00363504" w:rsidRDefault="00556B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194AF8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:rsidR="007531B4" w:rsidRPr="00363504" w:rsidRDefault="007531B4" w:rsidP="009D65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Работа с таблицей: анализ данных,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/в» (в повторение)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по разделу "Величины".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1E5D2A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система счисления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94AF8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8E28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Административная тестовая работа </w:t>
            </w:r>
            <w:r w:rsidR="00E5754C"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№2 </w:t>
            </w: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 3 четверть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1000: представление в виде суммы разрядных слагаемых </w:t>
            </w:r>
            <w:r w:rsidR="007531B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Математическая информация. Алгоритмы. Повторение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сравнение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E5D2A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E5D2A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E5D2A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9D6547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6547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6547" w:rsidRPr="00363504" w:rsidRDefault="009D65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периметра прямоугольника, квадрата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94AF8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1000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сложение в пределах 1000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194AF8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вычитание в пределах 1000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  <w:p w:rsidR="007531B4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8E280D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15.04.2027</w:t>
            </w:r>
          </w:p>
          <w:p w:rsidR="007531B4" w:rsidRPr="00363504" w:rsidRDefault="007531B4" w:rsidP="00194AF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363504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 w:rsidP="00194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 w:rsidP="00194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трехзначного числа на однозначное число</w:t>
            </w:r>
          </w:p>
          <w:p w:rsidR="00E5754C" w:rsidRPr="00363504" w:rsidRDefault="00E5754C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Тестовая работа №3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E5754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E5754C" w:rsidRPr="00363504" w:rsidRDefault="00E5754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5754C" w:rsidRPr="00363504" w:rsidRDefault="00E5754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  <w:p w:rsidR="007531B4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777E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  <w:p w:rsidR="007531B4" w:rsidRPr="00363504" w:rsidRDefault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  <w:p w:rsidR="00D14D39" w:rsidRPr="00363504" w:rsidRDefault="00AC777E" w:rsidP="00AC777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192454"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правильности вычислений: прикидка и оценка результата.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калькулятором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  <w:p w:rsidR="007531B4" w:rsidRPr="00363504" w:rsidRDefault="007531B4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Числа. Числа от 1 до 1000. Повторение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Текстовые задачи. Задачи в 2-3 действия.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закрепление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  <w:p w:rsidR="00D14D39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  <w:p w:rsidR="007531B4" w:rsidRPr="00363504" w:rsidRDefault="007531B4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8E280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Итоговая контрольная работа за год (администрация)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1E5D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8E2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над ошибками 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556B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  <w:p w:rsidR="00D14D39" w:rsidRPr="00363504" w:rsidRDefault="00D14D39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D14D39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  <w:p w:rsidR="007531B4" w:rsidRPr="00363504" w:rsidRDefault="007531B4" w:rsidP="001924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192454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8E28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E280D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1B4" w:rsidRPr="00363504" w:rsidRDefault="007531B4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  <w:p w:rsidR="00AC777E" w:rsidRPr="00363504" w:rsidRDefault="00AC777E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  <w:p w:rsidR="007531B4" w:rsidRPr="00363504" w:rsidRDefault="007531B4" w:rsidP="00AC7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531B4" w:rsidRPr="00363504" w:rsidRDefault="007531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8E280D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E280D" w:rsidRPr="00363504" w:rsidRDefault="008E28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8E280D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165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E280D" w:rsidRPr="00363504" w:rsidRDefault="008E28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8E280D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1924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за курс 3 класса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8E2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E280D" w:rsidRPr="00363504" w:rsidRDefault="008E28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8E280D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840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167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за курс 3 класса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8E2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E280D" w:rsidRPr="00363504" w:rsidRDefault="008E28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8E280D" w:rsidRPr="00B55287" w:rsidTr="008E280D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за курс 3 класса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80D" w:rsidRPr="00363504" w:rsidRDefault="008E280D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E280D" w:rsidRPr="00363504" w:rsidRDefault="008E28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36350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AC777E" w:rsidRPr="00363504" w:rsidTr="008E28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9D6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0A21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A219D"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E5754C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9D65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777E" w:rsidRPr="00363504" w:rsidRDefault="00AC777E" w:rsidP="009D6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4198" w:rsidRPr="00363504" w:rsidRDefault="00D54198" w:rsidP="009D65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D54198" w:rsidRPr="003635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4198" w:rsidRPr="00363504" w:rsidRDefault="009D6547" w:rsidP="009D654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664275"/>
      <w:bookmarkEnd w:id="6"/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54198" w:rsidRPr="00363504" w:rsidRDefault="009D654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или в»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решении задач выполнять сложение и вычитание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однородных величин, умножение и деление величины на однозначное число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D54198" w:rsidRPr="0036350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фигуры по площади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рассуждения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(одно-двухшаговые), в том числе с использованием изученных связок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D54198" w:rsidRPr="00B5528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D54198" w:rsidRPr="00363504" w:rsidRDefault="00D5419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363504" w:rsidRDefault="00D5419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664277"/>
      <w:bookmarkEnd w:id="7"/>
    </w:p>
    <w:p w:rsidR="00D54198" w:rsidRPr="00363504" w:rsidRDefault="009D654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1000: чтение, запись, сравнение, представление в виде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суммы разрядных слагаемых. Равенства и неравенства: чтение, составление. Увеличение или уменьшение числа в несколько раз.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 сравнение чисел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…», «тяжелее – легче в…»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…», «дороже – дешевле в…».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«цена, количество, стоимость» в практической ситуации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…», «быстрее – медленнее в…».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объектов по длине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Площадь. Сравнение объектов по площади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числами 0 и 1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величины: сложение и вычитание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 задачи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решения и оценка полученного результата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Доля величины: половина, треть, четверть, пятая, десятая часть в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практической ситуации.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долей одной величины. Задачи на нахождение доли величины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многоугольника: измерение, вычисление, запись равенства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объектов по двум признакам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D54198" w:rsidRPr="0036350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Формализованное описание последовательности действий</w:t>
            </w:r>
          </w:p>
        </w:tc>
      </w:tr>
      <w:tr w:rsidR="00D54198" w:rsidRPr="00B5528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D54198" w:rsidRPr="00363504" w:rsidRDefault="009D654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D54198" w:rsidRPr="00363504" w:rsidRDefault="00D5419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9" w:name="block-85664276"/>
      <w:bookmarkEnd w:id="8"/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sz w:val="24"/>
          <w:szCs w:val="24"/>
          <w:lang w:val="ru-RU"/>
        </w:rPr>
        <w:lastRenderedPageBreak/>
        <w:t>Математика:3 класс: в 2 частях / М. И. Моро, М.А. Бантова, Г. В. Бельтюкова [и др.]. – 17- е изд., стер. – Москва</w:t>
      </w:r>
      <w:proofErr w:type="gramStart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– (Школа России).</w:t>
      </w: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sz w:val="24"/>
          <w:szCs w:val="24"/>
          <w:lang w:val="ru-RU"/>
        </w:rPr>
        <w:t>Математика</w:t>
      </w:r>
      <w:proofErr w:type="gramStart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3-й класс : методические рекомендации : учебное пособие :  / С. И. Волкова, С. В. Степанова, М. А. Бантова [и др.]. — 3-е изд., перераб. — Москва</w:t>
      </w:r>
      <w:proofErr w:type="gramStart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63504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2024. — 221 </w:t>
      </w:r>
      <w:proofErr w:type="gramStart"/>
      <w:r w:rsidRPr="00363504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363504">
        <w:rPr>
          <w:rFonts w:ascii="Times New Roman" w:hAnsi="Times New Roman" w:cs="Times New Roman"/>
          <w:sz w:val="24"/>
          <w:szCs w:val="24"/>
          <w:lang w:val="ru-RU"/>
        </w:rPr>
        <w:t>. — (Школа России)</w:t>
      </w:r>
    </w:p>
    <w:p w:rsidR="009D6547" w:rsidRPr="00363504" w:rsidRDefault="009D6547" w:rsidP="009D65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D6547" w:rsidRPr="00363504" w:rsidRDefault="009D6547" w:rsidP="009D654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63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363504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</w:p>
    <w:p w:rsidR="00D54198" w:rsidRPr="00363504" w:rsidRDefault="00D5419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4198" w:rsidRPr="009D6547" w:rsidRDefault="00D54198">
      <w:pPr>
        <w:rPr>
          <w:lang w:val="ru-RU"/>
        </w:rPr>
        <w:sectPr w:rsidR="00D54198" w:rsidRPr="009D654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9D6547" w:rsidRPr="009D6547" w:rsidRDefault="009D6547" w:rsidP="00460C38">
      <w:pPr>
        <w:rPr>
          <w:lang w:val="ru-RU"/>
        </w:rPr>
      </w:pPr>
    </w:p>
    <w:sectPr w:rsidR="009D6547" w:rsidRPr="009D6547" w:rsidSect="00D541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198"/>
    <w:rsid w:val="00046580"/>
    <w:rsid w:val="000A219D"/>
    <w:rsid w:val="00192454"/>
    <w:rsid w:val="00194AF8"/>
    <w:rsid w:val="0019696C"/>
    <w:rsid w:val="001E5D2A"/>
    <w:rsid w:val="002267E5"/>
    <w:rsid w:val="002A7D9E"/>
    <w:rsid w:val="00363504"/>
    <w:rsid w:val="00460C38"/>
    <w:rsid w:val="004B6701"/>
    <w:rsid w:val="005319CC"/>
    <w:rsid w:val="0053280B"/>
    <w:rsid w:val="00556B85"/>
    <w:rsid w:val="006852E2"/>
    <w:rsid w:val="007531B4"/>
    <w:rsid w:val="00840292"/>
    <w:rsid w:val="008C19BF"/>
    <w:rsid w:val="008E280D"/>
    <w:rsid w:val="009D6547"/>
    <w:rsid w:val="00A47CE5"/>
    <w:rsid w:val="00AC777E"/>
    <w:rsid w:val="00B36EFC"/>
    <w:rsid w:val="00B55287"/>
    <w:rsid w:val="00C278B3"/>
    <w:rsid w:val="00D14D39"/>
    <w:rsid w:val="00D54198"/>
    <w:rsid w:val="00E5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5419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541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C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C19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F2717-73B6-4E3A-816E-478963B1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35</Pages>
  <Words>6887</Words>
  <Characters>39261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13</cp:revision>
  <dcterms:created xsi:type="dcterms:W3CDTF">2026-07-19T07:42:00Z</dcterms:created>
  <dcterms:modified xsi:type="dcterms:W3CDTF">2026-10-22T18:45:00Z</dcterms:modified>
</cp:coreProperties>
</file>